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B1" w:rsidRDefault="00827BB1"/>
    <w:p w:rsidR="00390306" w:rsidRDefault="00390306" w:rsidP="00390306">
      <w:pPr>
        <w:pStyle w:val="a3"/>
        <w:numPr>
          <w:ilvl w:val="0"/>
          <w:numId w:val="1"/>
        </w:numPr>
        <w:jc w:val="center"/>
        <w:rPr>
          <w:b/>
        </w:rPr>
      </w:pPr>
      <w:r w:rsidRPr="00390306">
        <w:rPr>
          <w:b/>
        </w:rPr>
        <w:t>Η Αλσατία και ο παραμυθόκοσμος του Μέλανα Δρυμού 5 μέρες 29/12 - 02/01. Αεροπορικώς</w:t>
      </w:r>
    </w:p>
    <w:p w:rsidR="00390306" w:rsidRPr="007653DB" w:rsidRDefault="00390306" w:rsidP="00390306">
      <w:pPr>
        <w:rPr>
          <w:b/>
        </w:rPr>
      </w:pPr>
      <w:r w:rsidRPr="007653DB">
        <w:rPr>
          <w:b/>
        </w:rPr>
        <w:t xml:space="preserve">1η Μέρα | Βασιλεία - Φράιμπουργκ </w:t>
      </w:r>
      <w:r w:rsidR="000B53F8" w:rsidRPr="007653DB">
        <w:rPr>
          <w:b/>
        </w:rPr>
        <w:t>–</w:t>
      </w:r>
      <w:r w:rsidRPr="007653DB">
        <w:rPr>
          <w:b/>
        </w:rPr>
        <w:t xml:space="preserve"> Στρασβούργο</w:t>
      </w:r>
    </w:p>
    <w:p w:rsidR="000B53F8" w:rsidRPr="007653DB" w:rsidRDefault="000B53F8" w:rsidP="000B53F8">
      <w:r w:rsidRPr="007653DB">
        <w:t xml:space="preserve">Συγκέντρωση στο αεροδρόμιο Μακεδονία, έλεγχος εισιτηρίων και απευθείας πτήση με την </w:t>
      </w:r>
      <w:r w:rsidRPr="000B53F8">
        <w:rPr>
          <w:lang w:val="en-US"/>
        </w:rPr>
        <w:t>Aegean</w:t>
      </w:r>
      <w:r w:rsidRPr="007653DB">
        <w:t xml:space="preserve"> </w:t>
      </w:r>
      <w:r w:rsidRPr="000B53F8">
        <w:rPr>
          <w:lang w:val="en-US"/>
        </w:rPr>
        <w:t>Airlines</w:t>
      </w:r>
      <w:r w:rsidRPr="007653DB">
        <w:t xml:space="preserve"> για τη Βασιλεία. Φτάνοντας, αναχωρούμε αμέσως για ένα υπέροχο ταξίδι στα Γερμανικά εδάφη, που θα μας οδηγήσει στον παραμυθένιο κόσμο του Μέλανα Δρυμού, περιβάλλον από το οποίο οι αδελφοί </w:t>
      </w:r>
      <w:proofErr w:type="spellStart"/>
      <w:r w:rsidRPr="007653DB">
        <w:t>Γκριμ</w:t>
      </w:r>
      <w:proofErr w:type="spellEnd"/>
      <w:r w:rsidRPr="007653DB">
        <w:t xml:space="preserve"> εμπνεύστηκαν ορισμένα από τα πλέον ευφάνταστα παραμύθια τους. Πρώτη μας επίσκεψη η </w:t>
      </w:r>
      <w:proofErr w:type="spellStart"/>
      <w:r w:rsidRPr="007653DB">
        <w:t>φοιτητούπολη</w:t>
      </w:r>
      <w:proofErr w:type="spellEnd"/>
      <w:r w:rsidRPr="007653DB">
        <w:t xml:space="preserve"> του Φράιμπουργκ, η πόλη όπου άφησε την τελευταία του πνοή ο μεγάλος Έλληνας συγγραφέας Νίκος Καζαντζάκης. Θα δούμε μεταξύ άλλων το χαρακτηριστικό μεσαιωνικό καθεδρικό ναό στην κεντρική πλατεία, το Δημαρχείο και το παλιό Πανεπιστήμιο. Ελεύθερος χρόνος για περπάτημα στα δρομάκια της παλιάς πόλης με τα παραδοσιακά κτίρια και φύγαμε για Στρασβούργο!</w:t>
      </w:r>
    </w:p>
    <w:p w:rsidR="000B53F8" w:rsidRDefault="000B53F8" w:rsidP="000B53F8">
      <w:r w:rsidRPr="007653DB">
        <w:t>Είναι η σημαντικότερη πόλη της Αλσατίας, όπου ο τοπικός πληθυσμός αποτελεί ένα μείγμα γαλλικών και γερμανικών στοιχείων, ενώ η πόλη θεωρείται γέφυρα της ενότητας μεταξύ της σύγχρονης Γαλλίας και Γερμανίας. Άφιξη στο ξενοδοχείο, τακτοποίηση στα δωμάτια. Το βράδυ χρόνος ελεύθερος να πραγματοποιήσετε μια πρώτη βόλτα στην όμορφη πόλη που μοιάζει σαν παραμύθι. Επιβλητικά κτίρια, σπιτάκια με παιχνιδιάρικη αρχιτεκτονική, κυριολεκτικά πάνω στο ποτάμι και ένα ιστορικό κέντρο, φτιαγμένο για να φιλοξενεί ρομαντικές βόλτες.</w:t>
      </w:r>
    </w:p>
    <w:p w:rsidR="007653DB" w:rsidRDefault="007653DB" w:rsidP="000B53F8">
      <w:pPr>
        <w:rPr>
          <w:b/>
        </w:rPr>
      </w:pPr>
      <w:r w:rsidRPr="007653DB">
        <w:rPr>
          <w:b/>
        </w:rPr>
        <w:t xml:space="preserve">2η ημέρα:  Χαϊδελβέργη - Τελεφερίκ - Κάστρο - </w:t>
      </w:r>
      <w:proofErr w:type="spellStart"/>
      <w:r w:rsidRPr="007653DB">
        <w:rPr>
          <w:b/>
        </w:rPr>
        <w:t>Μπάντεν</w:t>
      </w:r>
      <w:proofErr w:type="spellEnd"/>
      <w:r w:rsidRPr="007653DB">
        <w:rPr>
          <w:b/>
        </w:rPr>
        <w:t xml:space="preserve"> </w:t>
      </w:r>
      <w:proofErr w:type="spellStart"/>
      <w:r w:rsidRPr="007653DB">
        <w:rPr>
          <w:b/>
        </w:rPr>
        <w:t>Μπάντεν</w:t>
      </w:r>
      <w:proofErr w:type="spellEnd"/>
    </w:p>
    <w:p w:rsidR="007653DB" w:rsidRPr="007653DB" w:rsidRDefault="007653DB" w:rsidP="007653DB">
      <w:r w:rsidRPr="007653DB">
        <w:t xml:space="preserve">Παίρνουμε ένα καλό πρωινό και αναχωρούμε για τη Χαϊδελβέργη, μια από τις ομορφότερες πόλεις της Γερμανίας, κέντρο του γερμανικού ρομαντισμού και έδρα του παλαιότερου Πανεπιστημίου της χώρας, από το 1386. Θα περπατήσουμε στον πεζόδρομο </w:t>
      </w:r>
      <w:proofErr w:type="spellStart"/>
      <w:r w:rsidRPr="007653DB">
        <w:t>Hauptstrasse</w:t>
      </w:r>
      <w:proofErr w:type="spellEnd"/>
      <w:r w:rsidRPr="007653DB">
        <w:t xml:space="preserve">, από τους μεγαλύτερους στην Ευρώπη, που περνάει από την κεντρική πλατεία </w:t>
      </w:r>
      <w:proofErr w:type="spellStart"/>
      <w:r w:rsidRPr="007653DB">
        <w:t>Marktplatz</w:t>
      </w:r>
      <w:proofErr w:type="spellEnd"/>
      <w:r w:rsidRPr="007653DB">
        <w:t xml:space="preserve">, φιλοξενώντας στο διάβα του την αψίδα του Καρόλου, το κτίριο του Δημαρχείου, τον εμβληματικό καθεδρικό ναό του Αγίου Πνεύματος, καθώς και την παλαιότερη, άριστα διατηρημένη οικία της πόλης, το </w:t>
      </w:r>
      <w:proofErr w:type="spellStart"/>
      <w:r w:rsidRPr="007653DB">
        <w:t>Τσουμ</w:t>
      </w:r>
      <w:proofErr w:type="spellEnd"/>
      <w:r w:rsidRPr="007653DB">
        <w:t xml:space="preserve"> </w:t>
      </w:r>
      <w:proofErr w:type="spellStart"/>
      <w:r w:rsidRPr="007653DB">
        <w:t>Ρίττερ</w:t>
      </w:r>
      <w:proofErr w:type="spellEnd"/>
      <w:r w:rsidRPr="007653DB">
        <w:t xml:space="preserve">. Λίγο παρακάτω θα δούμε την πλατεία Πανεπιστημίου με το παλαιότερο κτίριο του συγκροτήματος, από τις αρχές του 17ου αιώνα. Τέλος, θα ανεβούμε στη φημισμένη Παλαιά Γέφυρα, που ενώνει τις όχθες του ποταμού </w:t>
      </w:r>
      <w:proofErr w:type="spellStart"/>
      <w:r w:rsidRPr="007653DB">
        <w:t>Νέκαρ</w:t>
      </w:r>
      <w:proofErr w:type="spellEnd"/>
      <w:r w:rsidRPr="007653DB">
        <w:t xml:space="preserve">, με τα αγάλματα της Αθηνάς και του Κάρολου Θεοδώρου, πρίγκιπα εκλέκτορα του </w:t>
      </w:r>
      <w:proofErr w:type="spellStart"/>
      <w:r w:rsidRPr="007653DB">
        <w:t>Παλατινάτου</w:t>
      </w:r>
      <w:proofErr w:type="spellEnd"/>
      <w:r w:rsidRPr="007653DB">
        <w:t>, που φρόντισε για την κατασκευή της.</w:t>
      </w:r>
    </w:p>
    <w:p w:rsidR="007653DB" w:rsidRPr="007653DB" w:rsidRDefault="007653DB" w:rsidP="007653DB">
      <w:r w:rsidRPr="007653DB">
        <w:t xml:space="preserve">Θα επισκεφθούμε το Κάστρο της πόλης, χτισμένο </w:t>
      </w:r>
      <w:proofErr w:type="spellStart"/>
      <w:r w:rsidRPr="007653DB">
        <w:t>κατ</w:t>
      </w:r>
      <w:proofErr w:type="spellEnd"/>
      <w:r w:rsidRPr="007653DB">
        <w:t xml:space="preserve"> αρχήν το 12ο αιώνα, που το επεξέτεινε ο </w:t>
      </w:r>
      <w:proofErr w:type="spellStart"/>
      <w:r w:rsidRPr="007653DB">
        <w:t>Ρούπρεχτ</w:t>
      </w:r>
      <w:proofErr w:type="spellEnd"/>
      <w:r w:rsidRPr="007653DB">
        <w:t xml:space="preserve"> Α΄ το 1401 και τον 17ο αιώνα. Η πρόσβαση γίνεται με τελεφερίκ και θα δούμε το μουσείο του φαρμακείου, το μεγαλύτερο βαρέλι κρασιού στον κόσμο και την υπέροχη θέα σε όλη την περιοχή από τη βεράντα. Επιστρέφοντας στον κεντρικό πεζόδρομο ελεύθερος χρόνος και όσοι θέλουν ακολουθούν μια ξεχωριστή βόλτα στο μονοπάτι των φιλοσόφων μέσα στα δέντρα και με απαράμιλλη θέα. Χρόνος ελεύθερος.</w:t>
      </w:r>
    </w:p>
    <w:p w:rsidR="007653DB" w:rsidRPr="007653DB" w:rsidRDefault="007653DB" w:rsidP="007653DB">
      <w:r w:rsidRPr="007653DB">
        <w:t xml:space="preserve">Δοκιμάστε την τοπική κουζίνα, που προσφέρει μια μεγάλη ποικιλία από αυθεντικές γεύσεις της γερμανικής κουζίνας. Δοκιμάστε </w:t>
      </w:r>
      <w:proofErr w:type="spellStart"/>
      <w:r w:rsidRPr="007653DB">
        <w:t>hachse</w:t>
      </w:r>
      <w:proofErr w:type="spellEnd"/>
      <w:r w:rsidRPr="007653DB">
        <w:t xml:space="preserve"> (χοιρινό κότσι), συνδυασμένο με λαχανικά και μια τεράστια ποικιλία από </w:t>
      </w:r>
      <w:proofErr w:type="spellStart"/>
      <w:r w:rsidRPr="007653DB">
        <w:t>σως</w:t>
      </w:r>
      <w:proofErr w:type="spellEnd"/>
      <w:r w:rsidRPr="007653DB">
        <w:t xml:space="preserve">, σνίτσελ, λουκάνικα, φιλέτα μοσχαριού με σάλτσες κρασιού, </w:t>
      </w:r>
      <w:proofErr w:type="spellStart"/>
      <w:r w:rsidRPr="007653DB">
        <w:lastRenderedPageBreak/>
        <w:t>πατατόσουπες</w:t>
      </w:r>
      <w:proofErr w:type="spellEnd"/>
      <w:r w:rsidRPr="007653DB">
        <w:t xml:space="preserve"> και </w:t>
      </w:r>
      <w:proofErr w:type="spellStart"/>
      <w:r w:rsidRPr="007653DB">
        <w:t>rump</w:t>
      </w:r>
      <w:proofErr w:type="spellEnd"/>
      <w:r w:rsidRPr="007653DB">
        <w:t xml:space="preserve"> </w:t>
      </w:r>
      <w:proofErr w:type="spellStart"/>
      <w:r w:rsidRPr="007653DB">
        <w:t>steaks</w:t>
      </w:r>
      <w:proofErr w:type="spellEnd"/>
      <w:r w:rsidRPr="007653DB">
        <w:t xml:space="preserve"> (φιλετάκια τρυφερού χοιρινού), συνοδευόμενα με μπίρα και ολοκληρώστε το μενού με μια παραδοσιακή μηλόπιτα.</w:t>
      </w:r>
    </w:p>
    <w:p w:rsidR="007653DB" w:rsidRDefault="007653DB" w:rsidP="007653DB">
      <w:r w:rsidRPr="007653DB">
        <w:t xml:space="preserve">Συνεχίζουμε για τη φημισμένη αριστοκρατική λουτρόπολη, μια από τις γραφικότερες της Γερμανίας, το </w:t>
      </w:r>
      <w:proofErr w:type="spellStart"/>
      <w:r w:rsidRPr="007653DB">
        <w:t>Μπάντεν</w:t>
      </w:r>
      <w:proofErr w:type="spellEnd"/>
      <w:r w:rsidRPr="007653DB">
        <w:t xml:space="preserve"> </w:t>
      </w:r>
      <w:proofErr w:type="spellStart"/>
      <w:r w:rsidRPr="007653DB">
        <w:t>Μπάντεν</w:t>
      </w:r>
      <w:proofErr w:type="spellEnd"/>
      <w:r w:rsidRPr="007653DB">
        <w:t xml:space="preserve">. Οι πηγές του είναι γνωστές για πάνω από 2.000 χρόνια και οι σημερινές εγκαταστάσεις θυμίζουν έντονα ρωμαϊκά λουτρά του 3ου αιώνα μ.Χ. Θα δούμε το Καζίνο με τους κήπους του και θα περπατήσουμε στην παλιά πόλη με τα ατμοσφαιρικά κτίρια του προηγούμενου αιώνα, μέχρι τις πηγές του </w:t>
      </w:r>
      <w:proofErr w:type="spellStart"/>
      <w:r w:rsidRPr="007653DB">
        <w:t>Καρακάλλα</w:t>
      </w:r>
      <w:proofErr w:type="spellEnd"/>
      <w:r w:rsidRPr="007653DB">
        <w:t>. Αργά το απόγευμα επιστροφή στο Στρασβούργο.</w:t>
      </w:r>
    </w:p>
    <w:p w:rsidR="007653DB" w:rsidRDefault="007653DB" w:rsidP="007653DB">
      <w:pPr>
        <w:rPr>
          <w:b/>
        </w:rPr>
      </w:pPr>
      <w:r w:rsidRPr="007653DB">
        <w:rPr>
          <w:b/>
        </w:rPr>
        <w:t xml:space="preserve">3η ημέρα: Στρασβούργο - Περιήγηση πόλης - </w:t>
      </w:r>
      <w:proofErr w:type="spellStart"/>
      <w:r w:rsidRPr="007653DB">
        <w:rPr>
          <w:b/>
        </w:rPr>
        <w:t>Canal</w:t>
      </w:r>
      <w:proofErr w:type="spellEnd"/>
      <w:r w:rsidRPr="007653DB">
        <w:rPr>
          <w:b/>
        </w:rPr>
        <w:t xml:space="preserve"> </w:t>
      </w:r>
      <w:proofErr w:type="spellStart"/>
      <w:r w:rsidRPr="007653DB">
        <w:rPr>
          <w:b/>
        </w:rPr>
        <w:t>cruise</w:t>
      </w:r>
      <w:proofErr w:type="spellEnd"/>
    </w:p>
    <w:p w:rsidR="007653DB" w:rsidRPr="007653DB" w:rsidRDefault="007653DB" w:rsidP="007653DB">
      <w:r w:rsidRPr="007653DB">
        <w:t xml:space="preserve">Πρόγευμα και ξεκινάμε την περιήγηση της πόλης. Μοναδική πινελιά στη γραφικότητα της περιοχής προσδίδει η Μικρή Γαλλία, μια περιοχή η οποία μοιάζει να είναι βγαλμένη από τα παραδοσιακά παραμύθια του Σαρλ </w:t>
      </w:r>
      <w:proofErr w:type="spellStart"/>
      <w:r w:rsidRPr="007653DB">
        <w:t>Περώ</w:t>
      </w:r>
      <w:proofErr w:type="spellEnd"/>
      <w:r w:rsidRPr="007653DB">
        <w:t xml:space="preserve"> και την εποχή του 1600. Τα άφθονα νερά που διοχετεύονται στην περιοχή αφορούν συγκεκριμένους επαγγελματίες της εποχής, όπως βυρσοδέψες και ψαράδες, που αποτελούσαν και την πλειοψηφία των κατοίκων της. Μια ματιά στο φράγμα </w:t>
      </w:r>
      <w:proofErr w:type="spellStart"/>
      <w:r w:rsidRPr="007653DB">
        <w:t>Βομπάν</w:t>
      </w:r>
      <w:proofErr w:type="spellEnd"/>
      <w:r w:rsidRPr="007653DB">
        <w:t xml:space="preserve"> θα μας πείσει για το μέγεθος των αμυντικών έργων, τα οποία έλαβαν χώρα τον 17ο αιώνα. Ένα από τα σημαντικότερα ιστορικά γεγονότα τα οποία διαδραματίστηκαν στην πόλη αυτή είναι το τύπωμα του πρώτου βιβλίου το 1444 από τον Γουτεμβέργιο.</w:t>
      </w:r>
    </w:p>
    <w:p w:rsidR="007653DB" w:rsidRDefault="007653DB" w:rsidP="007653DB">
      <w:r w:rsidRPr="007653DB">
        <w:t xml:space="preserve">Κατά την περιήγησή μας στο ιστορικό κέντρο θα δούμε την πλατεία του Γουτεμβέργιου με το παλαιό Δημαρχείο, τον καθεδρικό ναό, ένα από τα υψηλότερα κτίρια στην Ευρώπη με ύψος 142 μέτρα, το εντυπωσιακό παλάτι </w:t>
      </w:r>
      <w:proofErr w:type="spellStart"/>
      <w:r w:rsidRPr="007653DB">
        <w:t>Ροχάν</w:t>
      </w:r>
      <w:proofErr w:type="spellEnd"/>
      <w:r w:rsidRPr="007653DB">
        <w:t xml:space="preserve">, το Μουσείο του Καθεδρικού </w:t>
      </w:r>
      <w:proofErr w:type="spellStart"/>
      <w:r w:rsidRPr="007653DB">
        <w:t>Νοτρ</w:t>
      </w:r>
      <w:proofErr w:type="spellEnd"/>
      <w:r w:rsidRPr="007653DB">
        <w:t xml:space="preserve"> Νταμ, το Μουσείο Ιστορίας της πόλης, το Μουσείο Αλσατίας, και άλλα. Το Στρασβούργο είναι η έδρα του Δικαστηρίου των Ανθρωπίνων Δικαιωμάτων από κοινού με τις Βρυξέλλες, του Ευρωπαϊκού Κοινοβουλίου και του Συμβουλίου της Ε.Ε. Ελεύθερος χρόνος. Για όσους επιθυμούν προτείνουμε μια υπέροχη κρουαζιέρα στα κανάλια και στους 20 αιώνες ιστορίας της πόλης.</w:t>
      </w:r>
    </w:p>
    <w:p w:rsidR="007653DB" w:rsidRDefault="007653DB" w:rsidP="007653DB">
      <w:pPr>
        <w:rPr>
          <w:b/>
        </w:rPr>
      </w:pPr>
      <w:r w:rsidRPr="007653DB">
        <w:rPr>
          <w:b/>
        </w:rPr>
        <w:t xml:space="preserve">4η ημέρα:  Στρασβούργο – Προαιρετική εκδρομή Δρόμοι του κρασιού - </w:t>
      </w:r>
      <w:proofErr w:type="spellStart"/>
      <w:r w:rsidRPr="007653DB">
        <w:rPr>
          <w:b/>
        </w:rPr>
        <w:t>Ομπερνέ</w:t>
      </w:r>
      <w:proofErr w:type="spellEnd"/>
      <w:r w:rsidRPr="007653DB">
        <w:rPr>
          <w:b/>
        </w:rPr>
        <w:t xml:space="preserve"> – </w:t>
      </w:r>
      <w:proofErr w:type="spellStart"/>
      <w:r w:rsidRPr="007653DB">
        <w:rPr>
          <w:b/>
        </w:rPr>
        <w:t>Ρίκβιρ</w:t>
      </w:r>
      <w:proofErr w:type="spellEnd"/>
      <w:r w:rsidRPr="007653DB">
        <w:rPr>
          <w:b/>
        </w:rPr>
        <w:t xml:space="preserve"> – </w:t>
      </w:r>
      <w:proofErr w:type="spellStart"/>
      <w:r w:rsidRPr="007653DB">
        <w:rPr>
          <w:b/>
        </w:rPr>
        <w:t>Εγκισχαιμ</w:t>
      </w:r>
      <w:proofErr w:type="spellEnd"/>
      <w:r w:rsidRPr="007653DB">
        <w:rPr>
          <w:b/>
        </w:rPr>
        <w:t xml:space="preserve"> </w:t>
      </w:r>
      <w:r>
        <w:rPr>
          <w:b/>
        </w:rPr>
        <w:t>–</w:t>
      </w:r>
      <w:r w:rsidRPr="007653DB">
        <w:rPr>
          <w:b/>
        </w:rPr>
        <w:t xml:space="preserve"> Κολμάρ</w:t>
      </w:r>
    </w:p>
    <w:p w:rsidR="007653DB" w:rsidRPr="007653DB" w:rsidRDefault="007653DB" w:rsidP="007653DB">
      <w:r w:rsidRPr="007653DB">
        <w:t xml:space="preserve">Σήμερα ελάτε μαζί μας σε μια υπέροχη προαιρετική εκδρομή στα φημισμένα </w:t>
      </w:r>
      <w:proofErr w:type="spellStart"/>
      <w:r w:rsidRPr="007653DB">
        <w:t>κρασοχώρια</w:t>
      </w:r>
      <w:proofErr w:type="spellEnd"/>
      <w:r w:rsidRPr="007653DB">
        <w:t xml:space="preserve">. Νότια της πόλης του Στρασβούργου και σε ακτίνα 100 χλμ. υπάρχουν 67 φημισμένα </w:t>
      </w:r>
      <w:proofErr w:type="spellStart"/>
      <w:r w:rsidRPr="007653DB">
        <w:t>κρασοχώρια</w:t>
      </w:r>
      <w:proofErr w:type="spellEnd"/>
      <w:r w:rsidRPr="007653DB">
        <w:t xml:space="preserve">, σε Γαλλικό έδαφος. Λόγω του ότι η περιοχή αυτή περικλείεται από τη μια πλευρά από τα Βόσγια όρη και από την άλλη από το Ρήνο, δημιουργείται ένα μοναδικό </w:t>
      </w:r>
      <w:proofErr w:type="spellStart"/>
      <w:r w:rsidRPr="007653DB">
        <w:t>μικροκλίμα</w:t>
      </w:r>
      <w:proofErr w:type="spellEnd"/>
      <w:r w:rsidRPr="007653DB">
        <w:t xml:space="preserve"> ιδανικό για τις αμπελοκαλλιέργειες.</w:t>
      </w:r>
    </w:p>
    <w:p w:rsidR="007653DB" w:rsidRPr="007653DB" w:rsidRDefault="007653DB" w:rsidP="007653DB">
      <w:r w:rsidRPr="007653DB">
        <w:t xml:space="preserve">Πρώτη μας στάση το </w:t>
      </w:r>
      <w:proofErr w:type="spellStart"/>
      <w:r w:rsidRPr="007653DB">
        <w:t>Ομπερνέ</w:t>
      </w:r>
      <w:proofErr w:type="spellEnd"/>
      <w:r w:rsidRPr="007653DB">
        <w:t xml:space="preserve"> (</w:t>
      </w:r>
      <w:proofErr w:type="spellStart"/>
      <w:r w:rsidRPr="007653DB">
        <w:t>Obernai</w:t>
      </w:r>
      <w:proofErr w:type="spellEnd"/>
      <w:r w:rsidRPr="007653DB">
        <w:t xml:space="preserve">) στους πρόποδες του Όρους της Αγίας </w:t>
      </w:r>
      <w:proofErr w:type="spellStart"/>
      <w:r w:rsidRPr="007653DB">
        <w:t>Οντίλ</w:t>
      </w:r>
      <w:proofErr w:type="spellEnd"/>
      <w:r w:rsidRPr="007653DB">
        <w:t>, προστάτιδας της Αλσατίας. Η πόλη είναι γνωστή για τις πανέμορφες προσόψεις σπιτιών το δημαρχείο, τον χαρακτηριστικό πύργο που έχει απομείνει από το παρεκκλήσι της Παναγίας του 13ου αιώνα αλλά και το αναγεννησιακό πηγάδι με τους έξι κουβάδες.</w:t>
      </w:r>
    </w:p>
    <w:p w:rsidR="007653DB" w:rsidRPr="007653DB" w:rsidRDefault="007653DB" w:rsidP="007653DB">
      <w:r w:rsidRPr="007653DB">
        <w:t xml:space="preserve">Συνεχίζουμε για το χωριό </w:t>
      </w:r>
      <w:proofErr w:type="spellStart"/>
      <w:r w:rsidRPr="007653DB">
        <w:t>Ρίκβιρ</w:t>
      </w:r>
      <w:proofErr w:type="spellEnd"/>
      <w:r w:rsidRPr="007653DB">
        <w:t xml:space="preserve"> γνωστό ως το χωριό των αμπελουργών, καθώς οι περισσότεροι κάτοικοι ασχολούνται με τη καλλιέργεια σταφυλιών. Πρόκειται για έναν δημοφιλή τουριστικό προορισμό κυρίως για την αρχιτεκτονική των ανέπαφων κτιρίων του 16ου αιώνα, των τειχών που το περιβάλλουν και τον κεντρικό δρόμο του στρατηγού Ντε </w:t>
      </w:r>
      <w:proofErr w:type="spellStart"/>
      <w:r w:rsidRPr="007653DB">
        <w:t>Γκωλ</w:t>
      </w:r>
      <w:proofErr w:type="spellEnd"/>
      <w:r w:rsidRPr="007653DB">
        <w:t xml:space="preserve">, που διατηρεί το μεσαιωνικό του χαρακτήρα, με τα </w:t>
      </w:r>
      <w:proofErr w:type="spellStart"/>
      <w:r w:rsidRPr="007653DB">
        <w:t>παστέλ</w:t>
      </w:r>
      <w:proofErr w:type="spellEnd"/>
      <w:r w:rsidRPr="007653DB">
        <w:t xml:space="preserve"> χρωματιστά σπίτια να έχουν την τιμητική τους.</w:t>
      </w:r>
    </w:p>
    <w:p w:rsidR="007653DB" w:rsidRPr="007653DB" w:rsidRDefault="007653DB" w:rsidP="007653DB">
      <w:r w:rsidRPr="007653DB">
        <w:lastRenderedPageBreak/>
        <w:t xml:space="preserve">Στη συνέχεια διασχίζοντας τον «Δρόμο του κρασιού», γεμάτο από αμπελώνες, στις πλαγιές των Βοσγίων λόφων, φτάνουμε στο πανέμορφο γραφικό χωριό </w:t>
      </w:r>
      <w:proofErr w:type="spellStart"/>
      <w:r w:rsidRPr="007653DB">
        <w:t>Εγκισχάϊμ</w:t>
      </w:r>
      <w:proofErr w:type="spellEnd"/>
      <w:r w:rsidRPr="007653DB">
        <w:t xml:space="preserve"> στη βόρειο - ανατολική Γαλλία. Βρίσκεται «απλωμένο» γύρω από ένα φρούριο του 8ου αιώνα και έχει αλλάξει ελάχιστα τους τελευταίους πέντε αιώνες. Με τα πόδια θα περιηγηθούμε στο ιστορικό κέντρο που φιλοξενεί τον πραγματικά εντυπωσιακό καθεδρικό ναό της πόλης του 13ου αιώνα, χαρακτηριστικό δείγμα ρωμανικού και γοτθικού ρυθμού.</w:t>
      </w:r>
    </w:p>
    <w:p w:rsidR="007653DB" w:rsidRDefault="007653DB" w:rsidP="007653DB">
      <w:r w:rsidRPr="007653DB">
        <w:t xml:space="preserve">Τελευταία μας στάση για σήμερα η ειδυλλιακή πόλη της Κολμάρ, γνωστή για τους αμπελώνες, τα κρασιά, αλλά και τη Μικρή Βενετία, την περιοχή όπου γραφικά κανάλια σχηματίζονται από τον ποταμό </w:t>
      </w:r>
      <w:proofErr w:type="spellStart"/>
      <w:r w:rsidRPr="007653DB">
        <w:t>Λάουχ</w:t>
      </w:r>
      <w:proofErr w:type="spellEnd"/>
      <w:r w:rsidRPr="007653DB">
        <w:t xml:space="preserve">, ο οποίος περνάει μέσα από την πόλη. Μια πόλη με μοναδική γοητεία και απαράμιλλη ομορφιά, που την κοσμούν Μουσεία, Ναοί, αρχιτεκτονικά μνημεία, </w:t>
      </w:r>
      <w:proofErr w:type="spellStart"/>
      <w:r w:rsidRPr="007653DB">
        <w:t>συντριβάνια</w:t>
      </w:r>
      <w:proofErr w:type="spellEnd"/>
      <w:r w:rsidRPr="007653DB">
        <w:t xml:space="preserve"> και υπέροχα κτίσματα του 15ου-16ου αιώνα που συμβάλλουν στη μοναδικότητά της. Θα δούμε τους Ναούς του Αγίου Μαρτίνου και των Δομινικανών, την οικία </w:t>
      </w:r>
      <w:proofErr w:type="spellStart"/>
      <w:r w:rsidRPr="007653DB">
        <w:t>Πφίστερ</w:t>
      </w:r>
      <w:proofErr w:type="spellEnd"/>
      <w:r w:rsidRPr="007653DB">
        <w:t xml:space="preserve">, με περίτεχνη διακόσμηση και γερμανική αναγεννησιακή αρχιτεκτονική του 16ου αιώνα, το μουσείο-οικία του Φρεντερίκ </w:t>
      </w:r>
      <w:proofErr w:type="spellStart"/>
      <w:r w:rsidRPr="007653DB">
        <w:t>Μπαρτολντί</w:t>
      </w:r>
      <w:proofErr w:type="spellEnd"/>
      <w:r w:rsidRPr="007653DB">
        <w:t>, γλύπτη του Αγάλματος της Ελευθερίας της Νέας Υόρκης, το τελωνείο και θα διασχίσουμε παραδοσιακά στενά της παλιάς πόλης και τη Μικρή Βενετία με εντυπωσιακά κτίρια τοπικής αρχιτεκτονικής. Ελεύθερος χρόνος και αργά το απόγευμα επιστροφή στο ξενοδοχείο μας στο Στρασβούργο.</w:t>
      </w:r>
    </w:p>
    <w:p w:rsidR="007653DB" w:rsidRDefault="007653DB" w:rsidP="007653DB">
      <w:pPr>
        <w:rPr>
          <w:b/>
        </w:rPr>
      </w:pPr>
      <w:r w:rsidRPr="007653DB">
        <w:rPr>
          <w:b/>
        </w:rPr>
        <w:t>5η ημέρα: Βασιλεία - Πτήση επιστροφής</w:t>
      </w:r>
    </w:p>
    <w:p w:rsidR="007653DB" w:rsidRDefault="007653DB" w:rsidP="007653DB">
      <w:r w:rsidRPr="007653DB">
        <w:t xml:space="preserve">Πρόγευμα και ξεκινάμε την τελευταία μας μέρα, με επίσκεψη στη Βασιλεία. Βρίσκεται στο σημείο γνωστό ως το τριεθνές, ακριβώς στα σύνορα με τη Γαλλία και τη Γερμανία. Σημείο αναφοράς της, ο ποταμός Ρήνος, ο οποίος πηγάζει από τις νοτιοανατολικές Ελβετικές Άλπεις και συνεχίζει το ταξίδι του βόρεια μέχρι την Ολλανδία, όπου και εκβάλει στη Βόρεια θάλασσα μετά από μια πορεία 1320 χλμ. Από τα πιο σημαντικά αξιοθέατα είναι το κόκκινο δημαρχείο της </w:t>
      </w:r>
      <w:proofErr w:type="spellStart"/>
      <w:r w:rsidRPr="007653DB">
        <w:t>Marktplatz</w:t>
      </w:r>
      <w:proofErr w:type="spellEnd"/>
      <w:r w:rsidRPr="007653DB">
        <w:t xml:space="preserve"> με τις αλληγορικές φιγούρες, και ο καθεδρικός ναός ο οποίος φτάνει το ύψος των 67 μέτρων σηματοδοτώντας το θρησκευτικό κέντρο της πόλης. Τελειώνοντας θα μεταφερθούμε στο αεροδρόμιο για την πτήση επιστροφής.</w:t>
      </w:r>
    </w:p>
    <w:tbl>
      <w:tblPr>
        <w:tblW w:w="0" w:type="dxa"/>
        <w:tblCellMar>
          <w:left w:w="0" w:type="dxa"/>
          <w:right w:w="0" w:type="dxa"/>
        </w:tblCellMar>
        <w:tblLook w:val="04A0" w:firstRow="1" w:lastRow="0" w:firstColumn="1" w:lastColumn="0" w:noHBand="0" w:noVBand="1"/>
      </w:tblPr>
      <w:tblGrid>
        <w:gridCol w:w="1303"/>
        <w:gridCol w:w="546"/>
        <w:gridCol w:w="1138"/>
        <w:gridCol w:w="937"/>
        <w:gridCol w:w="671"/>
        <w:gridCol w:w="1415"/>
        <w:gridCol w:w="2266"/>
      </w:tblGrid>
      <w:tr w:rsidR="007653DB" w:rsidRPr="007653DB" w:rsidTr="007653DB">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lang w:eastAsia="el-GR"/>
              </w:rPr>
            </w:pPr>
            <w:r w:rsidRPr="007653DB">
              <w:rPr>
                <w:rFonts w:ascii="Calibri" w:eastAsia="Times New Roman" w:hAnsi="Calibri" w:cs="Calibri"/>
                <w:b/>
                <w:bCs/>
                <w:lang w:eastAsia="el-GR"/>
              </w:rPr>
              <w:t>Η Αλσατία και ο παραμυθόκοσμος του Μέλανα Δρυμού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lang w:eastAsia="el-GR"/>
              </w:rPr>
            </w:pPr>
            <w:r w:rsidRPr="007653DB">
              <w:rPr>
                <w:rFonts w:ascii="Calibri" w:eastAsia="Times New Roman" w:hAnsi="Calibri" w:cs="Calibri"/>
                <w:b/>
                <w:bCs/>
                <w:lang w:eastAsia="el-GR"/>
              </w:rPr>
              <w:t>Αναχώρηση: 29/12 - Πακέτο εκδρομής</w:t>
            </w:r>
          </w:p>
        </w:tc>
      </w:tr>
      <w:tr w:rsidR="007653DB" w:rsidRPr="007653DB" w:rsidTr="007653DB">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sz w:val="24"/>
                <w:szCs w:val="24"/>
                <w:lang w:eastAsia="el-GR"/>
              </w:rPr>
            </w:pPr>
            <w:r w:rsidRPr="007653DB">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sz w:val="24"/>
                <w:szCs w:val="24"/>
                <w:lang w:eastAsia="el-GR"/>
              </w:rPr>
            </w:pPr>
            <w:proofErr w:type="spellStart"/>
            <w:r w:rsidRPr="007653DB">
              <w:rPr>
                <w:rFonts w:ascii="Calibri" w:eastAsia="Times New Roman" w:hAnsi="Calibri" w:cs="Calibri"/>
                <w:b/>
                <w:bCs/>
                <w:sz w:val="24"/>
                <w:szCs w:val="24"/>
                <w:lang w:eastAsia="el-GR"/>
              </w:rPr>
              <w:t>Κατ</w:t>
            </w:r>
            <w:proofErr w:type="spellEnd"/>
            <w:r w:rsidRPr="007653D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sz w:val="24"/>
                <w:szCs w:val="24"/>
                <w:lang w:eastAsia="el-GR"/>
              </w:rPr>
            </w:pPr>
            <w:r w:rsidRPr="007653D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sz w:val="24"/>
                <w:szCs w:val="24"/>
                <w:lang w:eastAsia="el-GR"/>
              </w:rPr>
            </w:pPr>
            <w:r w:rsidRPr="007653D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sz w:val="24"/>
                <w:szCs w:val="24"/>
                <w:lang w:eastAsia="el-GR"/>
              </w:rPr>
            </w:pPr>
            <w:r w:rsidRPr="007653D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b/>
                <w:bCs/>
                <w:sz w:val="24"/>
                <w:szCs w:val="24"/>
                <w:lang w:eastAsia="el-GR"/>
              </w:rPr>
            </w:pPr>
            <w:proofErr w:type="spellStart"/>
            <w:r w:rsidRPr="007653DB">
              <w:rPr>
                <w:rFonts w:ascii="Calibri" w:eastAsia="Times New Roman" w:hAnsi="Calibri" w:cs="Calibri"/>
                <w:b/>
                <w:bCs/>
                <w:sz w:val="24"/>
                <w:szCs w:val="24"/>
                <w:lang w:eastAsia="el-GR"/>
              </w:rPr>
              <w:t>Επιβ</w:t>
            </w:r>
            <w:proofErr w:type="spellEnd"/>
            <w:r w:rsidRPr="007653DB">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Arial" w:eastAsia="Times New Roman" w:hAnsi="Arial" w:cs="Arial"/>
                <w:b/>
                <w:bCs/>
                <w:sz w:val="24"/>
                <w:szCs w:val="24"/>
                <w:lang w:eastAsia="el-GR"/>
              </w:rPr>
            </w:pPr>
            <w:r w:rsidRPr="007653DB">
              <w:rPr>
                <w:rFonts w:ascii="Arial" w:eastAsia="Times New Roman" w:hAnsi="Arial" w:cs="Arial"/>
                <w:b/>
                <w:bCs/>
                <w:sz w:val="24"/>
                <w:szCs w:val="24"/>
                <w:lang w:eastAsia="el-GR"/>
              </w:rPr>
              <w:t>Γενικές Πληροφορίες</w:t>
            </w:r>
          </w:p>
        </w:tc>
      </w:tr>
      <w:tr w:rsidR="007653DB" w:rsidRPr="007653DB" w:rsidTr="007653DB">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proofErr w:type="spellStart"/>
            <w:r w:rsidRPr="007653DB">
              <w:rPr>
                <w:rFonts w:ascii="Calibri" w:eastAsia="Times New Roman" w:hAnsi="Calibri" w:cs="Calibri"/>
                <w:sz w:val="24"/>
                <w:szCs w:val="24"/>
                <w:lang w:eastAsia="el-GR"/>
              </w:rPr>
              <w:t>Origami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r w:rsidRPr="007653DB">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r w:rsidRPr="007653D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r w:rsidRPr="007653DB">
              <w:rPr>
                <w:rFonts w:ascii="Calibri" w:eastAsia="Times New Roman" w:hAnsi="Calibri" w:cs="Calibri"/>
                <w:sz w:val="24"/>
                <w:szCs w:val="24"/>
                <w:lang w:eastAsia="el-GR"/>
              </w:rPr>
              <w:t>475€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r w:rsidRPr="007653DB">
              <w:rPr>
                <w:rFonts w:ascii="Calibri" w:eastAsia="Times New Roman" w:hAnsi="Calibri" w:cs="Calibri"/>
                <w:sz w:val="24"/>
                <w:szCs w:val="24"/>
                <w:lang w:eastAsia="el-GR"/>
              </w:rPr>
              <w:t>290€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r w:rsidRPr="007653DB">
              <w:rPr>
                <w:rFonts w:ascii="Calibri" w:eastAsia="Times New Roman" w:hAnsi="Calibri" w:cs="Calibri"/>
                <w:sz w:val="24"/>
                <w:szCs w:val="24"/>
                <w:lang w:eastAsia="el-GR"/>
              </w:rPr>
              <w:t>200€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jc w:val="center"/>
              <w:rPr>
                <w:rFonts w:ascii="Calibri" w:eastAsia="Times New Roman" w:hAnsi="Calibri" w:cs="Calibri"/>
                <w:sz w:val="24"/>
                <w:szCs w:val="24"/>
                <w:lang w:eastAsia="el-GR"/>
              </w:rPr>
            </w:pPr>
            <w:r w:rsidRPr="007653DB">
              <w:rPr>
                <w:rFonts w:ascii="Calibri" w:eastAsia="Times New Roman" w:hAnsi="Calibri" w:cs="Calibri"/>
                <w:sz w:val="24"/>
                <w:szCs w:val="24"/>
                <w:lang w:eastAsia="el-GR"/>
              </w:rPr>
              <w:t xml:space="preserve">Πτήσεις </w:t>
            </w:r>
            <w:proofErr w:type="spellStart"/>
            <w:r w:rsidRPr="007653DB">
              <w:rPr>
                <w:rFonts w:ascii="Calibri" w:eastAsia="Times New Roman" w:hAnsi="Calibri" w:cs="Calibri"/>
                <w:sz w:val="24"/>
                <w:szCs w:val="24"/>
                <w:lang w:eastAsia="el-GR"/>
              </w:rPr>
              <w:t>Charter</w:t>
            </w:r>
            <w:proofErr w:type="spellEnd"/>
            <w:r w:rsidRPr="007653DB">
              <w:rPr>
                <w:rFonts w:ascii="Calibri" w:eastAsia="Times New Roman" w:hAnsi="Calibri" w:cs="Calibri"/>
                <w:sz w:val="24"/>
                <w:szCs w:val="24"/>
                <w:lang w:eastAsia="el-GR"/>
              </w:rPr>
              <w:t xml:space="preserve"> με Aegean </w:t>
            </w:r>
            <w:proofErr w:type="spellStart"/>
            <w:r w:rsidRPr="007653DB">
              <w:rPr>
                <w:rFonts w:ascii="Calibri" w:eastAsia="Times New Roman" w:hAnsi="Calibri" w:cs="Calibri"/>
                <w:sz w:val="24"/>
                <w:szCs w:val="24"/>
                <w:lang w:eastAsia="el-GR"/>
              </w:rPr>
              <w:t>Airlines</w:t>
            </w:r>
            <w:proofErr w:type="spellEnd"/>
            <w:r w:rsidRPr="007653DB">
              <w:rPr>
                <w:rFonts w:ascii="Calibri" w:eastAsia="Times New Roman" w:hAnsi="Calibri" w:cs="Calibri"/>
                <w:sz w:val="24"/>
                <w:szCs w:val="24"/>
                <w:lang w:eastAsia="el-GR"/>
              </w:rPr>
              <w:t>: Θεσσαλονίκη - Βασιλεία: 11:30 - 12:50 Βασιλεία - Θεσσαλονίκη: 14:40-18:00</w:t>
            </w:r>
          </w:p>
        </w:tc>
      </w:tr>
      <w:tr w:rsidR="007653DB" w:rsidRPr="007653DB" w:rsidTr="007653DB">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r>
      <w:tr w:rsidR="007653DB" w:rsidRPr="007653DB" w:rsidTr="007653DB">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r>
      <w:tr w:rsidR="007653DB" w:rsidRPr="007653DB" w:rsidTr="007653DB">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Calibri" w:eastAsia="Times New Roman" w:hAnsi="Calibri" w:cs="Calibri"/>
                <w:sz w:val="24"/>
                <w:szCs w:val="24"/>
                <w:lang w:eastAsia="el-GR"/>
              </w:rPr>
            </w:pPr>
          </w:p>
        </w:tc>
      </w:tr>
      <w:tr w:rsidR="007653DB" w:rsidRPr="007653DB" w:rsidTr="007653DB">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653DB" w:rsidRPr="007653DB" w:rsidRDefault="007653DB" w:rsidP="007653DB">
            <w:pPr>
              <w:spacing w:after="0" w:line="240" w:lineRule="auto"/>
              <w:rPr>
                <w:rFonts w:ascii="Arial" w:eastAsia="Times New Roman" w:hAnsi="Arial" w:cs="Arial"/>
                <w:b/>
                <w:bCs/>
                <w:lang w:eastAsia="el-GR"/>
              </w:rPr>
            </w:pPr>
            <w:r w:rsidRPr="007653DB">
              <w:rPr>
                <w:rFonts w:ascii="Arial" w:eastAsia="Times New Roman" w:hAnsi="Arial" w:cs="Arial"/>
                <w:b/>
                <w:bCs/>
                <w:lang w:eastAsia="el-GR"/>
              </w:rPr>
              <w:t xml:space="preserve">Στη τιμή </w:t>
            </w:r>
            <w:proofErr w:type="spellStart"/>
            <w:r w:rsidRPr="007653DB">
              <w:rPr>
                <w:rFonts w:ascii="Arial" w:eastAsia="Times New Roman" w:hAnsi="Arial" w:cs="Arial"/>
                <w:b/>
                <w:bCs/>
                <w:lang w:eastAsia="el-GR"/>
              </w:rPr>
              <w:t>περιλαμβάνονται:</w:t>
            </w:r>
            <w:r w:rsidRPr="007653DB">
              <w:rPr>
                <w:rFonts w:ascii="Arial" w:eastAsia="Times New Roman" w:hAnsi="Arial" w:cs="Arial"/>
                <w:lang w:eastAsia="el-GR"/>
              </w:rPr>
              <w:t>Αεροπορικά</w:t>
            </w:r>
            <w:proofErr w:type="spellEnd"/>
            <w:r w:rsidRPr="007653DB">
              <w:rPr>
                <w:rFonts w:ascii="Arial" w:eastAsia="Times New Roman" w:hAnsi="Arial" w:cs="Arial"/>
                <w:lang w:eastAsia="el-GR"/>
              </w:rPr>
              <w:t xml:space="preserve"> εισιτήρια με απευθείας πτήσεις της AEGEAN AIRLINES. Αποσκευές : 1 προσωπικό αντικείμενο, π.χ. μικρή τσάντα, </w:t>
            </w:r>
            <w:proofErr w:type="spellStart"/>
            <w:r w:rsidRPr="007653DB">
              <w:rPr>
                <w:rFonts w:ascii="Arial" w:eastAsia="Times New Roman" w:hAnsi="Arial" w:cs="Arial"/>
                <w:lang w:eastAsia="el-GR"/>
              </w:rPr>
              <w:t>backpack</w:t>
            </w:r>
            <w:proofErr w:type="spellEnd"/>
            <w:r w:rsidRPr="007653DB">
              <w:rPr>
                <w:rFonts w:ascii="Arial" w:eastAsia="Times New Roman" w:hAnsi="Arial" w:cs="Arial"/>
                <w:lang w:eastAsia="el-GR"/>
              </w:rPr>
              <w:t xml:space="preserve">, τσάντα </w:t>
            </w:r>
            <w:proofErr w:type="spellStart"/>
            <w:r w:rsidRPr="007653DB">
              <w:rPr>
                <w:rFonts w:ascii="Arial" w:eastAsia="Times New Roman" w:hAnsi="Arial" w:cs="Arial"/>
                <w:lang w:eastAsia="el-GR"/>
              </w:rPr>
              <w:t>λάπτοπ</w:t>
            </w:r>
            <w:proofErr w:type="spellEnd"/>
            <w:r w:rsidRPr="007653DB">
              <w:rPr>
                <w:rFonts w:ascii="Arial" w:eastAsia="Times New Roman" w:hAnsi="Arial" w:cs="Arial"/>
                <w:lang w:eastAsia="el-GR"/>
              </w:rPr>
              <w:br/>
              <w:t xml:space="preserve">(θα πρέπει να χωράει κάτω από το μπροστινό κάθισμα), 1 χειραποσκευή (56 x 45 x 25 </w:t>
            </w:r>
            <w:proofErr w:type="spellStart"/>
            <w:r w:rsidRPr="007653DB">
              <w:rPr>
                <w:rFonts w:ascii="Arial" w:eastAsia="Times New Roman" w:hAnsi="Arial" w:cs="Arial"/>
                <w:lang w:eastAsia="el-GR"/>
              </w:rPr>
              <w:t>cm</w:t>
            </w:r>
            <w:proofErr w:type="spellEnd"/>
            <w:r w:rsidRPr="007653DB">
              <w:rPr>
                <w:rFonts w:ascii="Arial" w:eastAsia="Times New Roman" w:hAnsi="Arial" w:cs="Arial"/>
                <w:lang w:eastAsia="el-GR"/>
              </w:rPr>
              <w:t xml:space="preserve">) έως 8 κιλά + 1 αποσκευή έως 23 κιλά ανά άτομο. Διαμονή για 4 </w:t>
            </w:r>
            <w:proofErr w:type="spellStart"/>
            <w:r w:rsidRPr="007653DB">
              <w:rPr>
                <w:rFonts w:ascii="Arial" w:eastAsia="Times New Roman" w:hAnsi="Arial" w:cs="Arial"/>
                <w:lang w:eastAsia="el-GR"/>
              </w:rPr>
              <w:t>διαν</w:t>
            </w:r>
            <w:proofErr w:type="spellEnd"/>
            <w:r w:rsidRPr="007653DB">
              <w:rPr>
                <w:rFonts w:ascii="Arial" w:eastAsia="Times New Roman" w:hAnsi="Arial" w:cs="Arial"/>
                <w:lang w:eastAsia="el-GR"/>
              </w:rPr>
              <w:t>/σεις στα ξενοδοχεία που</w:t>
            </w:r>
            <w:r w:rsidRPr="007653DB">
              <w:rPr>
                <w:rFonts w:ascii="Arial" w:eastAsia="Times New Roman" w:hAnsi="Arial" w:cs="Arial"/>
                <w:lang w:eastAsia="el-GR"/>
              </w:rPr>
              <w:br/>
              <w:t>αναγράφονται στον τιμοκατάλογο. Πρωινό καθημερινά στο ξενοδοχείο. Μεταφορές - περιηγήσεις με πολυτελές λεωφορείο σύμφωνα με το πρόγραμμα. Συνοδός εκδρομής. Ταξιδιωτική ασφάλιση</w:t>
            </w:r>
            <w:r w:rsidRPr="007653DB">
              <w:rPr>
                <w:rFonts w:ascii="Arial" w:eastAsia="Times New Roman" w:hAnsi="Arial" w:cs="Arial"/>
                <w:b/>
                <w:bCs/>
                <w:lang w:eastAsia="el-GR"/>
              </w:rPr>
              <w:br/>
              <w:t xml:space="preserve">Δεν περιλαμβάνονται: </w:t>
            </w:r>
            <w:r w:rsidRPr="007653DB">
              <w:rPr>
                <w:rFonts w:ascii="Arial" w:eastAsia="Times New Roman" w:hAnsi="Arial" w:cs="Arial"/>
                <w:lang w:eastAsia="el-GR"/>
              </w:rPr>
              <w:t>Φόροι αεροδρομίων, επίναυλοι καυσίμων και ΦΠΑ:165€. Δημοτικοί φόροι πόλεων.</w:t>
            </w:r>
            <w:r w:rsidRPr="007653DB">
              <w:rPr>
                <w:rFonts w:ascii="Arial" w:eastAsia="Times New Roman" w:hAnsi="Arial" w:cs="Arial"/>
                <w:b/>
                <w:bCs/>
                <w:color w:val="FF0000"/>
                <w:lang w:eastAsia="el-GR"/>
              </w:rPr>
              <w:t xml:space="preserve"> </w:t>
            </w:r>
            <w:r w:rsidRPr="007653DB">
              <w:rPr>
                <w:rFonts w:ascii="Arial" w:eastAsia="Times New Roman" w:hAnsi="Arial" w:cs="Arial"/>
                <w:lang w:eastAsia="el-GR"/>
              </w:rPr>
              <w:t xml:space="preserve">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C30603">
              <w:rPr>
                <w:rFonts w:ascii="Arial" w:eastAsia="Times New Roman" w:hAnsi="Arial" w:cs="Arial"/>
                <w:lang w:eastAsia="el-GR"/>
              </w:rPr>
              <w:t>15</w:t>
            </w:r>
            <w:bookmarkStart w:id="0" w:name="_GoBack"/>
            <w:bookmarkEnd w:id="0"/>
            <w:r w:rsidRPr="007653DB">
              <w:rPr>
                <w:rFonts w:ascii="Arial" w:eastAsia="Times New Roman" w:hAnsi="Arial" w:cs="Arial"/>
                <w:lang w:eastAsia="el-GR"/>
              </w:rPr>
              <w:t xml:space="preserve">€. Ζητήστε αναλυτικότερες πληροφορίες. </w:t>
            </w:r>
            <w:r w:rsidRPr="007653DB">
              <w:rPr>
                <w:rFonts w:ascii="Arial" w:eastAsia="Times New Roman" w:hAnsi="Arial" w:cs="Arial"/>
                <w:b/>
                <w:bCs/>
                <w:lang w:eastAsia="el-GR"/>
              </w:rPr>
              <w:t xml:space="preserve">Σημαντική σημείωση: </w:t>
            </w:r>
            <w:r w:rsidRPr="007653DB">
              <w:rPr>
                <w:rFonts w:ascii="Arial" w:eastAsia="Times New Roman" w:hAnsi="Arial" w:cs="Arial"/>
                <w:b/>
                <w:bCs/>
                <w:lang w:eastAsia="el-GR"/>
              </w:rPr>
              <w:br/>
            </w:r>
            <w:r w:rsidRPr="007653DB">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7653DB">
              <w:rPr>
                <w:rFonts w:ascii="Arial" w:eastAsia="Times New Roman" w:hAnsi="Arial" w:cs="Arial"/>
                <w:lang w:eastAsia="el-GR"/>
              </w:rPr>
              <w:t>Airlines</w:t>
            </w:r>
            <w:proofErr w:type="spellEnd"/>
            <w:r w:rsidRPr="007653DB">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7653DB">
              <w:rPr>
                <w:rFonts w:ascii="Arial" w:eastAsia="Times New Roman" w:hAnsi="Arial" w:cs="Arial"/>
                <w:lang w:eastAsia="el-GR"/>
              </w:rPr>
              <w:t>Metric</w:t>
            </w:r>
            <w:proofErr w:type="spellEnd"/>
            <w:r w:rsidRPr="007653DB">
              <w:rPr>
                <w:rFonts w:ascii="Arial" w:eastAsia="Times New Roman" w:hAnsi="Arial" w:cs="Arial"/>
                <w:lang w:eastAsia="el-GR"/>
              </w:rPr>
              <w:t xml:space="preserve"> </w:t>
            </w:r>
            <w:proofErr w:type="spellStart"/>
            <w:r w:rsidRPr="007653DB">
              <w:rPr>
                <w:rFonts w:ascii="Arial" w:eastAsia="Times New Roman" w:hAnsi="Arial" w:cs="Arial"/>
                <w:lang w:eastAsia="el-GR"/>
              </w:rPr>
              <w:t>Ton</w:t>
            </w:r>
            <w:proofErr w:type="spellEnd"/>
            <w:r w:rsidRPr="007653DB">
              <w:rPr>
                <w:rFonts w:ascii="Arial" w:eastAsia="Times New Roman" w:hAnsi="Arial" w:cs="Arial"/>
                <w:lang w:eastAsia="el-GR"/>
              </w:rPr>
              <w:t xml:space="preserve"> ανά ώρα, για τα αεροσκάφη A320-200 (</w:t>
            </w:r>
            <w:proofErr w:type="spellStart"/>
            <w:r w:rsidRPr="007653DB">
              <w:rPr>
                <w:rFonts w:ascii="Arial" w:eastAsia="Times New Roman" w:hAnsi="Arial" w:cs="Arial"/>
                <w:lang w:eastAsia="el-GR"/>
              </w:rPr>
              <w:t>based</w:t>
            </w:r>
            <w:proofErr w:type="spellEnd"/>
            <w:r w:rsidRPr="007653DB">
              <w:rPr>
                <w:rFonts w:ascii="Arial" w:eastAsia="Times New Roman" w:hAnsi="Arial" w:cs="Arial"/>
                <w:lang w:eastAsia="el-GR"/>
              </w:rPr>
              <w:t xml:space="preserve"> on FOB MED HIGH </w:t>
            </w:r>
            <w:proofErr w:type="spellStart"/>
            <w:r w:rsidRPr="007653DB">
              <w:rPr>
                <w:rFonts w:ascii="Arial" w:eastAsia="Times New Roman" w:hAnsi="Arial" w:cs="Arial"/>
                <w:lang w:eastAsia="el-GR"/>
              </w:rPr>
              <w:t>fuel</w:t>
            </w:r>
            <w:proofErr w:type="spellEnd"/>
            <w:r w:rsidRPr="007653DB">
              <w:rPr>
                <w:rFonts w:ascii="Arial" w:eastAsia="Times New Roman" w:hAnsi="Arial" w:cs="Arial"/>
                <w:lang w:eastAsia="el-GR"/>
              </w:rPr>
              <w:t xml:space="preserve"> </w:t>
            </w:r>
            <w:proofErr w:type="spellStart"/>
            <w:r w:rsidRPr="007653DB">
              <w:rPr>
                <w:rFonts w:ascii="Arial" w:eastAsia="Times New Roman" w:hAnsi="Arial" w:cs="Arial"/>
                <w:lang w:eastAsia="el-GR"/>
              </w:rPr>
              <w:t>index</w:t>
            </w:r>
            <w:proofErr w:type="spellEnd"/>
            <w:r w:rsidRPr="007653DB">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7653DB" w:rsidRPr="007653DB" w:rsidTr="007653DB">
        <w:trPr>
          <w:trHeight w:val="3855"/>
        </w:trPr>
        <w:tc>
          <w:tcPr>
            <w:tcW w:w="0" w:type="auto"/>
            <w:gridSpan w:val="7"/>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7653DB" w:rsidRPr="007653DB" w:rsidRDefault="007653DB" w:rsidP="007653DB">
            <w:pPr>
              <w:spacing w:after="0" w:line="240" w:lineRule="auto"/>
              <w:rPr>
                <w:rFonts w:ascii="Arial" w:eastAsia="Times New Roman" w:hAnsi="Arial" w:cs="Arial"/>
                <w:b/>
                <w:bCs/>
                <w:lang w:eastAsia="el-GR"/>
              </w:rPr>
            </w:pPr>
          </w:p>
        </w:tc>
      </w:tr>
    </w:tbl>
    <w:p w:rsidR="007653DB" w:rsidRPr="007653DB" w:rsidRDefault="007653DB" w:rsidP="007653DB"/>
    <w:sectPr w:rsidR="007653DB" w:rsidRPr="007653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3501C"/>
    <w:multiLevelType w:val="hybridMultilevel"/>
    <w:tmpl w:val="EF80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06"/>
    <w:rsid w:val="000B53F8"/>
    <w:rsid w:val="00390306"/>
    <w:rsid w:val="007653DB"/>
    <w:rsid w:val="00827BB1"/>
    <w:rsid w:val="00C30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54B9"/>
  <w15:chartTrackingRefBased/>
  <w15:docId w15:val="{FA5B7440-5342-43CC-AE29-86F5CBE3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1258">
      <w:bodyDiv w:val="1"/>
      <w:marLeft w:val="0"/>
      <w:marRight w:val="0"/>
      <w:marTop w:val="0"/>
      <w:marBottom w:val="0"/>
      <w:divBdr>
        <w:top w:val="none" w:sz="0" w:space="0" w:color="auto"/>
        <w:left w:val="none" w:sz="0" w:space="0" w:color="auto"/>
        <w:bottom w:val="none" w:sz="0" w:space="0" w:color="auto"/>
        <w:right w:val="none" w:sz="0" w:space="0" w:color="auto"/>
      </w:divBdr>
      <w:divsChild>
        <w:div w:id="42103400">
          <w:marLeft w:val="0"/>
          <w:marRight w:val="0"/>
          <w:marTop w:val="0"/>
          <w:marBottom w:val="0"/>
          <w:divBdr>
            <w:top w:val="none" w:sz="0" w:space="0" w:color="auto"/>
            <w:left w:val="none" w:sz="0" w:space="0" w:color="auto"/>
            <w:bottom w:val="none" w:sz="0" w:space="0" w:color="auto"/>
            <w:right w:val="none" w:sz="0" w:space="0" w:color="auto"/>
          </w:divBdr>
        </w:div>
        <w:div w:id="712267700">
          <w:marLeft w:val="0"/>
          <w:marRight w:val="0"/>
          <w:marTop w:val="0"/>
          <w:marBottom w:val="0"/>
          <w:divBdr>
            <w:top w:val="none" w:sz="0" w:space="0" w:color="auto"/>
            <w:left w:val="none" w:sz="0" w:space="0" w:color="auto"/>
            <w:bottom w:val="none" w:sz="0" w:space="0" w:color="auto"/>
            <w:right w:val="none" w:sz="0" w:space="0" w:color="auto"/>
          </w:divBdr>
        </w:div>
        <w:div w:id="615715922">
          <w:marLeft w:val="0"/>
          <w:marRight w:val="0"/>
          <w:marTop w:val="0"/>
          <w:marBottom w:val="0"/>
          <w:divBdr>
            <w:top w:val="none" w:sz="0" w:space="0" w:color="auto"/>
            <w:left w:val="none" w:sz="0" w:space="0" w:color="auto"/>
            <w:bottom w:val="none" w:sz="0" w:space="0" w:color="auto"/>
            <w:right w:val="none" w:sz="0" w:space="0" w:color="auto"/>
          </w:divBdr>
        </w:div>
        <w:div w:id="623510185">
          <w:marLeft w:val="0"/>
          <w:marRight w:val="0"/>
          <w:marTop w:val="0"/>
          <w:marBottom w:val="0"/>
          <w:divBdr>
            <w:top w:val="none" w:sz="0" w:space="0" w:color="auto"/>
            <w:left w:val="none" w:sz="0" w:space="0" w:color="auto"/>
            <w:bottom w:val="none" w:sz="0" w:space="0" w:color="auto"/>
            <w:right w:val="none" w:sz="0" w:space="0" w:color="auto"/>
          </w:divBdr>
        </w:div>
        <w:div w:id="163129489">
          <w:marLeft w:val="0"/>
          <w:marRight w:val="0"/>
          <w:marTop w:val="0"/>
          <w:marBottom w:val="0"/>
          <w:divBdr>
            <w:top w:val="none" w:sz="0" w:space="0" w:color="auto"/>
            <w:left w:val="none" w:sz="0" w:space="0" w:color="auto"/>
            <w:bottom w:val="none" w:sz="0" w:space="0" w:color="auto"/>
            <w:right w:val="none" w:sz="0" w:space="0" w:color="auto"/>
          </w:divBdr>
        </w:div>
        <w:div w:id="1573924166">
          <w:marLeft w:val="0"/>
          <w:marRight w:val="0"/>
          <w:marTop w:val="0"/>
          <w:marBottom w:val="0"/>
          <w:divBdr>
            <w:top w:val="none" w:sz="0" w:space="0" w:color="auto"/>
            <w:left w:val="none" w:sz="0" w:space="0" w:color="auto"/>
            <w:bottom w:val="none" w:sz="0" w:space="0" w:color="auto"/>
            <w:right w:val="none" w:sz="0" w:space="0" w:color="auto"/>
          </w:divBdr>
        </w:div>
        <w:div w:id="1548103804">
          <w:marLeft w:val="0"/>
          <w:marRight w:val="0"/>
          <w:marTop w:val="0"/>
          <w:marBottom w:val="0"/>
          <w:divBdr>
            <w:top w:val="none" w:sz="0" w:space="0" w:color="auto"/>
            <w:left w:val="none" w:sz="0" w:space="0" w:color="auto"/>
            <w:bottom w:val="none" w:sz="0" w:space="0" w:color="auto"/>
            <w:right w:val="none" w:sz="0" w:space="0" w:color="auto"/>
          </w:divBdr>
        </w:div>
        <w:div w:id="49776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1557</Words>
  <Characters>8414</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2022-11-16T10:45:00Z</dcterms:created>
  <dcterms:modified xsi:type="dcterms:W3CDTF">2022-11-16T12:49:00Z</dcterms:modified>
</cp:coreProperties>
</file>